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819" w:rsidRPr="00B22819" w:rsidRDefault="00B22819" w:rsidP="00B22819">
      <w:pPr>
        <w:jc w:val="center"/>
        <w:rPr>
          <w:rFonts w:ascii="Times New Roman" w:hAnsi="Times New Roman" w:cs="Times New Roman"/>
          <w:sz w:val="24"/>
          <w:szCs w:val="24"/>
        </w:rPr>
      </w:pPr>
      <w:r w:rsidRPr="00B22819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B22819">
        <w:rPr>
          <w:rFonts w:ascii="Times New Roman" w:hAnsi="Times New Roman" w:cs="Times New Roman"/>
          <w:b/>
          <w:sz w:val="24"/>
          <w:szCs w:val="24"/>
        </w:rPr>
        <w:t>Повествование как тип речи.</w:t>
      </w:r>
    </w:p>
    <w:p w:rsidR="00B22819" w:rsidRPr="0050381C" w:rsidRDefault="00B22819" w:rsidP="00B22819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0381C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Организационный момент.</w:t>
      </w:r>
    </w:p>
    <w:p w:rsidR="00B22819" w:rsidRPr="0050381C" w:rsidRDefault="00B22819" w:rsidP="00B22819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0381C">
        <w:rPr>
          <w:rFonts w:ascii="Times New Roman" w:hAnsi="Times New Roman" w:cs="Times New Roman"/>
          <w:b/>
          <w:sz w:val="24"/>
          <w:szCs w:val="24"/>
          <w:lang w:eastAsia="ru-RU"/>
        </w:rPr>
        <w:t>Синтаксическая пятиминутка.</w:t>
      </w:r>
    </w:p>
    <w:p w:rsidR="00B22819" w:rsidRPr="00B22819" w:rsidRDefault="00B22819" w:rsidP="00B2281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22819">
        <w:rPr>
          <w:rFonts w:ascii="Times New Roman" w:hAnsi="Times New Roman" w:cs="Times New Roman"/>
          <w:sz w:val="24"/>
          <w:szCs w:val="24"/>
          <w:lang w:eastAsia="ru-RU"/>
        </w:rPr>
        <w:t>Задание: выполните синтаксический разбор предложения, дайте характеристику, выпишите словосочетания.</w:t>
      </w:r>
    </w:p>
    <w:p w:rsidR="00B22819" w:rsidRPr="00B22819" w:rsidRDefault="00B22819" w:rsidP="00B2281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22819">
        <w:rPr>
          <w:rFonts w:ascii="Times New Roman" w:hAnsi="Times New Roman" w:cs="Times New Roman"/>
          <w:sz w:val="24"/>
          <w:szCs w:val="24"/>
          <w:lang w:eastAsia="ru-RU"/>
        </w:rPr>
        <w:t>Роса стекает по белым стволам.</w:t>
      </w:r>
    </w:p>
    <w:p w:rsidR="00B22819" w:rsidRPr="00B22819" w:rsidRDefault="00B22819" w:rsidP="00B2281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381C">
        <w:rPr>
          <w:rFonts w:ascii="Times New Roman" w:hAnsi="Times New Roman" w:cs="Times New Roman"/>
          <w:b/>
          <w:sz w:val="24"/>
          <w:szCs w:val="24"/>
        </w:rPr>
        <w:t>Записываем в тетрадь тему урока:</w:t>
      </w:r>
      <w:r w:rsidRPr="00B22819">
        <w:rPr>
          <w:rFonts w:ascii="Times New Roman" w:hAnsi="Times New Roman" w:cs="Times New Roman"/>
          <w:sz w:val="24"/>
          <w:szCs w:val="24"/>
        </w:rPr>
        <w:t xml:space="preserve"> ТИПЫ РЕЧИ. ПОВЕСТВОВАНИЕ.</w:t>
      </w:r>
    </w:p>
    <w:p w:rsidR="00B22819" w:rsidRPr="0050381C" w:rsidRDefault="00EF6D8F" w:rsidP="00B22819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Ознакомиться с данным</w:t>
      </w:r>
      <w:r w:rsidR="00B22819" w:rsidRPr="0050381C">
        <w:rPr>
          <w:rFonts w:ascii="Times New Roman" w:hAnsi="Times New Roman" w:cs="Times New Roman"/>
          <w:b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b/>
          <w:sz w:val="24"/>
          <w:szCs w:val="24"/>
        </w:rPr>
        <w:t>ом</w:t>
      </w:r>
      <w:r w:rsidR="00B22819" w:rsidRPr="0050381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0381C" w:rsidRDefault="0050381C" w:rsidP="0050381C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D35D68" w:rsidRDefault="00D35D68" w:rsidP="0050381C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89798" cy="2767349"/>
            <wp:effectExtent l="0" t="0" r="6350" b="0"/>
            <wp:docPr id="2" name="Рисунок 2" descr="C:\Users\Елена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mg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159" cy="276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D8F" w:rsidRDefault="00EF6D8F" w:rsidP="0050381C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EF6D8F" w:rsidRPr="00D35D68" w:rsidRDefault="00EF6D8F" w:rsidP="0050381C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57600" cy="2743200"/>
            <wp:effectExtent l="0" t="0" r="0" b="0"/>
            <wp:docPr id="1" name="Рисунок 1" descr="C:\Users\Елена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7" cy="274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819" w:rsidRPr="00B22819" w:rsidRDefault="00B22819" w:rsidP="00B2281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228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Повествование.</w:t>
      </w:r>
    </w:p>
    <w:p w:rsidR="00B22819" w:rsidRPr="00B22819" w:rsidRDefault="00B22819" w:rsidP="00B22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8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речи - повествование, описание, рассуждение.</w:t>
      </w:r>
    </w:p>
    <w:p w:rsidR="00B22819" w:rsidRPr="00B22819" w:rsidRDefault="00B22819" w:rsidP="00B22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228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повествовании</w:t>
      </w:r>
      <w:r w:rsidRPr="00B22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обычно говорится о действиях и событиях, которые происходят последовательно.</w:t>
      </w:r>
    </w:p>
    <w:p w:rsidR="00B22819" w:rsidRPr="00B22819" w:rsidRDefault="00B22819" w:rsidP="00B22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8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Повествование отвечает на вопрос </w:t>
      </w:r>
      <w:r w:rsidRPr="00B2281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ЧТО ПРОИСХОДИТ</w:t>
      </w:r>
      <w:r w:rsidRPr="00B228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 человеком, предметом?</w:t>
      </w:r>
    </w:p>
    <w:p w:rsidR="00B22819" w:rsidRPr="00B22819" w:rsidRDefault="00B22819" w:rsidP="00B22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тексте-повествовании преобладают </w:t>
      </w:r>
      <w:r w:rsidRPr="00B228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глаголы</w:t>
      </w:r>
      <w:r w:rsidRPr="00B22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часто используются обстоятельства времени, выраженные словами </w:t>
      </w:r>
      <w:r w:rsidRPr="00B228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сначала, потом, затем, вдруг, вскоре, наконец, после этого</w:t>
      </w:r>
      <w:r w:rsidRPr="00B228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22819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др.</w:t>
      </w:r>
    </w:p>
    <w:p w:rsidR="00B22819" w:rsidRPr="00B22819" w:rsidRDefault="00B22819" w:rsidP="00B22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8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Текст-повествование можно показать с помощью нескольких фотографий (в зависимости от рассказанных событий).</w:t>
      </w:r>
    </w:p>
    <w:p w:rsidR="00B22819" w:rsidRPr="00B22819" w:rsidRDefault="00B22819" w:rsidP="00B2281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228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Построение текста-повествования.</w:t>
      </w:r>
    </w:p>
    <w:p w:rsidR="00B22819" w:rsidRPr="00B22819" w:rsidRDefault="00B22819" w:rsidP="00B22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Что было в начале действия, события - </w:t>
      </w:r>
      <w:r w:rsidRPr="00B228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завязка.</w:t>
      </w:r>
    </w:p>
    <w:p w:rsidR="00B22819" w:rsidRPr="00B22819" w:rsidRDefault="00B22819" w:rsidP="00B22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Что происходило дальше - </w:t>
      </w:r>
      <w:r w:rsidRPr="00B228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действия</w:t>
      </w:r>
      <w:r w:rsidRPr="00B228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2819" w:rsidRPr="00B22819" w:rsidRDefault="00B22819" w:rsidP="00B22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Самый напряженный момент в развитии событий - </w:t>
      </w:r>
      <w:r w:rsidRPr="00B228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кульминация</w:t>
      </w:r>
      <w:r w:rsidRPr="00B228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2819" w:rsidRPr="00B22819" w:rsidRDefault="00B22819" w:rsidP="00B22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Как закончились события - </w:t>
      </w:r>
      <w:r w:rsidRPr="00B228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развязка</w:t>
      </w:r>
      <w:r w:rsidRPr="00B228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00C2" w:rsidRPr="006400C2" w:rsidRDefault="006400C2" w:rsidP="006400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400C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    5. Работа с текстом.</w:t>
      </w:r>
    </w:p>
    <w:p w:rsidR="006400C2" w:rsidRPr="006400C2" w:rsidRDefault="006400C2" w:rsidP="006400C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6400C2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Задание: </w:t>
      </w:r>
    </w:p>
    <w:p w:rsidR="006400C2" w:rsidRPr="006400C2" w:rsidRDefault="006400C2" w:rsidP="006400C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00C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списать текст; </w:t>
      </w:r>
    </w:p>
    <w:p w:rsidR="00B22819" w:rsidRPr="006400C2" w:rsidRDefault="006400C2" w:rsidP="006400C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400C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выполнить фонетический разбор слова «оплеух». </w:t>
      </w:r>
    </w:p>
    <w:p w:rsidR="00B22819" w:rsidRDefault="00B22819" w:rsidP="00B2281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</w:pPr>
      <w:r w:rsidRPr="00B2281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 xml:space="preserve">Я стал гладить Яшкину лапу и думаю: совсем как у ребеночка. И пощекотал ему ладошку. А ребеночек-то как дернет лапку — и меня по щеке. Я и мигнуть не успел, а он надавал мне оплеух и </w:t>
      </w:r>
      <w:proofErr w:type="gramStart"/>
      <w:r w:rsidRPr="00B2281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прыг</w:t>
      </w:r>
      <w:proofErr w:type="gramEnd"/>
      <w:r w:rsidRPr="00B2281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 xml:space="preserve"> под стол. Сел и скалится. (Б. Житков).</w:t>
      </w:r>
    </w:p>
    <w:p w:rsidR="00B22819" w:rsidRPr="00407B80" w:rsidRDefault="00B22819" w:rsidP="006400C2">
      <w:pPr>
        <w:pStyle w:val="a3"/>
        <w:numPr>
          <w:ilvl w:val="0"/>
          <w:numId w:val="4"/>
        </w:num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  <w:r w:rsidRPr="00407B80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написать небольшой</w:t>
      </w:r>
      <w:r w:rsidR="00407B80" w:rsidRPr="0040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повествовательного типа </w:t>
      </w:r>
      <w:r w:rsidR="00407B80" w:rsidRPr="00407B80">
        <w:rPr>
          <w:rFonts w:ascii="Times New Roman" w:hAnsi="Times New Roman" w:cs="Times New Roman"/>
          <w:color w:val="000000"/>
          <w:sz w:val="24"/>
          <w:szCs w:val="24"/>
        </w:rPr>
        <w:t>на тему «Весна</w:t>
      </w:r>
      <w:r w:rsidR="00407B80" w:rsidRPr="00407B80">
        <w:rPr>
          <w:rFonts w:ascii="Times New Roman" w:hAnsi="Times New Roman" w:cs="Times New Roman"/>
          <w:color w:val="000000"/>
          <w:sz w:val="24"/>
          <w:szCs w:val="24"/>
        </w:rPr>
        <w:t>»</w:t>
      </w:r>
      <w:bookmarkStart w:id="0" w:name="_GoBack"/>
      <w:bookmarkEnd w:id="0"/>
      <w:r w:rsidR="00407B80" w:rsidRPr="00407B8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B22819" w:rsidRPr="00407B80" w:rsidSect="00B2281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33763"/>
    <w:multiLevelType w:val="hybridMultilevel"/>
    <w:tmpl w:val="0388E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F728E"/>
    <w:multiLevelType w:val="hybridMultilevel"/>
    <w:tmpl w:val="123E1C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EC739B"/>
    <w:multiLevelType w:val="hybridMultilevel"/>
    <w:tmpl w:val="A8BA52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46FCE"/>
    <w:multiLevelType w:val="hybridMultilevel"/>
    <w:tmpl w:val="CF965350"/>
    <w:lvl w:ilvl="0" w:tplc="12DE30B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4FA53C93"/>
    <w:multiLevelType w:val="hybridMultilevel"/>
    <w:tmpl w:val="9D38D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1B70F9"/>
    <w:multiLevelType w:val="hybridMultilevel"/>
    <w:tmpl w:val="9EDCD410"/>
    <w:lvl w:ilvl="0" w:tplc="A7FA96B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819"/>
    <w:rsid w:val="00210787"/>
    <w:rsid w:val="00407B80"/>
    <w:rsid w:val="0050381C"/>
    <w:rsid w:val="006400C2"/>
    <w:rsid w:val="00B22819"/>
    <w:rsid w:val="00D35D68"/>
    <w:rsid w:val="00D44BBE"/>
    <w:rsid w:val="00EF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819"/>
    <w:pPr>
      <w:ind w:left="720"/>
      <w:contextualSpacing/>
    </w:pPr>
  </w:style>
  <w:style w:type="paragraph" w:styleId="a4">
    <w:name w:val="No Spacing"/>
    <w:uiPriority w:val="1"/>
    <w:qFormat/>
    <w:rsid w:val="00B2281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03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8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819"/>
    <w:pPr>
      <w:ind w:left="720"/>
      <w:contextualSpacing/>
    </w:pPr>
  </w:style>
  <w:style w:type="paragraph" w:styleId="a4">
    <w:name w:val="No Spacing"/>
    <w:uiPriority w:val="1"/>
    <w:qFormat/>
    <w:rsid w:val="00B2281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03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8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10</cp:revision>
  <dcterms:created xsi:type="dcterms:W3CDTF">2020-04-09T15:02:00Z</dcterms:created>
  <dcterms:modified xsi:type="dcterms:W3CDTF">2020-04-11T04:22:00Z</dcterms:modified>
</cp:coreProperties>
</file>